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EE" w:rsidRDefault="00E01DD8" w:rsidP="00E0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71">
        <w:rPr>
          <w:rFonts w:ascii="Times New Roman" w:hAnsi="Times New Roman" w:cs="Times New Roman"/>
          <w:sz w:val="28"/>
          <w:szCs w:val="28"/>
        </w:rPr>
        <w:t>Сдача норм ГТО была возрождена в 2014 году. Она призван</w:t>
      </w:r>
      <w:r w:rsidR="004C5BC8">
        <w:rPr>
          <w:rFonts w:ascii="Times New Roman" w:hAnsi="Times New Roman" w:cs="Times New Roman"/>
          <w:sz w:val="28"/>
          <w:szCs w:val="28"/>
        </w:rPr>
        <w:t>а приобщить детей и подростков к</w:t>
      </w:r>
      <w:r w:rsidRPr="00294871">
        <w:rPr>
          <w:rFonts w:ascii="Times New Roman" w:hAnsi="Times New Roman" w:cs="Times New Roman"/>
          <w:sz w:val="28"/>
          <w:szCs w:val="28"/>
        </w:rPr>
        <w:t xml:space="preserve"> спорту</w:t>
      </w:r>
      <w:r w:rsidR="004C5BC8">
        <w:rPr>
          <w:rFonts w:ascii="Times New Roman" w:hAnsi="Times New Roman" w:cs="Times New Roman"/>
          <w:sz w:val="28"/>
          <w:szCs w:val="28"/>
        </w:rPr>
        <w:t xml:space="preserve"> и здоровому образу жизни и стал</w:t>
      </w:r>
      <w:r w:rsidRPr="00294871">
        <w:rPr>
          <w:rFonts w:ascii="Times New Roman" w:hAnsi="Times New Roman" w:cs="Times New Roman"/>
          <w:sz w:val="28"/>
          <w:szCs w:val="28"/>
        </w:rPr>
        <w:t>а практически одной из обязательных дисциплин в школьной программе. К первым победам на фронте </w:t>
      </w:r>
      <w:hyperlink r:id="rId4" w:history="1">
        <w:r w:rsidRPr="006649EE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 xml:space="preserve">норм готовности к труду и обороне готовятся </w:t>
        </w:r>
        <w:r w:rsidR="00E42C8A" w:rsidRPr="006649EE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 xml:space="preserve">не только </w:t>
        </w:r>
        <w:r w:rsidRPr="006649EE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школьники</w:t>
        </w:r>
      </w:hyperlink>
      <w:r w:rsidR="00E42C8A" w:rsidRPr="006649EE">
        <w:rPr>
          <w:rStyle w:val="a3"/>
          <w:rFonts w:ascii="Times New Roman" w:hAnsi="Times New Roman" w:cs="Times New Roman"/>
          <w:color w:val="0070C0"/>
          <w:sz w:val="28"/>
          <w:szCs w:val="28"/>
        </w:rPr>
        <w:t xml:space="preserve">, но и дошкольники </w:t>
      </w:r>
      <w:r w:rsidRPr="00294871">
        <w:rPr>
          <w:rFonts w:ascii="Times New Roman" w:hAnsi="Times New Roman" w:cs="Times New Roman"/>
          <w:sz w:val="28"/>
          <w:szCs w:val="28"/>
        </w:rPr>
        <w:t> все</w:t>
      </w:r>
      <w:r w:rsidR="00BC3712">
        <w:rPr>
          <w:rFonts w:ascii="Times New Roman" w:hAnsi="Times New Roman" w:cs="Times New Roman"/>
          <w:sz w:val="28"/>
          <w:szCs w:val="28"/>
        </w:rPr>
        <w:t>й</w:t>
      </w:r>
      <w:r w:rsidRPr="00294871">
        <w:rPr>
          <w:rFonts w:ascii="Times New Roman" w:hAnsi="Times New Roman" w:cs="Times New Roman"/>
          <w:sz w:val="28"/>
          <w:szCs w:val="28"/>
        </w:rPr>
        <w:t xml:space="preserve"> стра</w:t>
      </w:r>
      <w:r w:rsidR="005B55FB">
        <w:rPr>
          <w:rFonts w:ascii="Times New Roman" w:hAnsi="Times New Roman" w:cs="Times New Roman"/>
          <w:sz w:val="28"/>
          <w:szCs w:val="28"/>
        </w:rPr>
        <w:t xml:space="preserve">ны. </w:t>
      </w:r>
    </w:p>
    <w:p w:rsidR="005B55FB" w:rsidRDefault="00E01DD8" w:rsidP="00E0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71">
        <w:rPr>
          <w:rFonts w:ascii="Times New Roman" w:hAnsi="Times New Roman" w:cs="Times New Roman"/>
          <w:sz w:val="28"/>
          <w:szCs w:val="28"/>
        </w:rPr>
        <w:t>Помимо получения значков сдача норм – это отличный способ проявить себя. Малыш учится верить в свои силы, приобщается к активному образу жизни и даже может заслужить дополнительные баллы для Единого Государственного Экзамена. Сдача этих норм позволяет детям гордиться собой и позволяет улучшить физическую форму.</w:t>
      </w:r>
    </w:p>
    <w:p w:rsidR="00E01DD8" w:rsidRPr="00294871" w:rsidRDefault="00E01DD8" w:rsidP="00E0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71">
        <w:rPr>
          <w:rFonts w:ascii="Times New Roman" w:hAnsi="Times New Roman" w:cs="Times New Roman"/>
          <w:sz w:val="28"/>
          <w:szCs w:val="28"/>
        </w:rPr>
        <w:t>Несомненно, и самым маленьким участникам </w:t>
      </w:r>
      <w:hyperlink r:id="rId5" w:history="1">
        <w:r w:rsidRPr="006649EE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I ступени ГТО</w:t>
        </w:r>
      </w:hyperlink>
      <w:r w:rsidRPr="00294871">
        <w:rPr>
          <w:rFonts w:ascii="Times New Roman" w:hAnsi="Times New Roman" w:cs="Times New Roman"/>
          <w:sz w:val="28"/>
          <w:szCs w:val="28"/>
        </w:rPr>
        <w:t> и даже взрослым </w:t>
      </w:r>
      <w:hyperlink r:id="rId6" w:history="1">
        <w:r w:rsidRPr="006649EE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девушка и юношам на V ступени</w:t>
        </w:r>
      </w:hyperlink>
      <w:r w:rsidRPr="006649EE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294871">
        <w:rPr>
          <w:rFonts w:ascii="Times New Roman" w:hAnsi="Times New Roman" w:cs="Times New Roman"/>
          <w:sz w:val="28"/>
          <w:szCs w:val="28"/>
        </w:rPr>
        <w:t xml:space="preserve">в возрасте 17 лет требуется помощь взрослых. </w:t>
      </w:r>
    </w:p>
    <w:p w:rsidR="00E01DD8" w:rsidRPr="00294871" w:rsidRDefault="00E01DD8" w:rsidP="0052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8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9331" cy="1990725"/>
            <wp:effectExtent l="0" t="0" r="0" b="0"/>
            <wp:docPr id="1" name="Рисунок 1" descr="http://gtonorm.ru/wp-content/uploads/2016/03/podgotovka_rebenka-g-gto-3-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tonorm.ru/wp-content/uploads/2016/03/podgotovka_rebenka-g-gto-3-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31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1DD8" w:rsidRPr="006649EE" w:rsidRDefault="00E01DD8" w:rsidP="006649E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6649E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Что делать, если вы хотите помочь своим детям подготовиться к сдаче </w:t>
      </w:r>
      <w:hyperlink r:id="rId9" w:history="1">
        <w:r w:rsidRPr="006649EE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</w:rPr>
          <w:t>норм ГТО</w:t>
        </w:r>
      </w:hyperlink>
      <w:r w:rsidRPr="006649E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?</w:t>
      </w:r>
    </w:p>
    <w:p w:rsidR="00E01DD8" w:rsidRPr="00294871" w:rsidRDefault="00E01DD8" w:rsidP="00E0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71">
        <w:rPr>
          <w:rFonts w:ascii="Times New Roman" w:hAnsi="Times New Roman" w:cs="Times New Roman"/>
          <w:sz w:val="28"/>
          <w:szCs w:val="28"/>
        </w:rPr>
        <w:t>Как и в любом виде спорта, успех при сдаче ГТО зависит от правильного питания и регулярных тренировок. Поэтому следуйте нескольким простым правилам:</w:t>
      </w:r>
    </w:p>
    <w:p w:rsidR="00E01DD8" w:rsidRPr="00294871" w:rsidRDefault="00E01DD8" w:rsidP="00E0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EE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Питание.</w:t>
      </w:r>
      <w:r w:rsidRPr="006649EE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294871">
        <w:rPr>
          <w:rFonts w:ascii="Times New Roman" w:hAnsi="Times New Roman" w:cs="Times New Roman"/>
          <w:sz w:val="28"/>
          <w:szCs w:val="28"/>
        </w:rPr>
        <w:t>Во время подготовки к сдаче норм очень важно, чтобы дети правильно питались. Для этого в их рацион следует включать больше белковой пищи – нежирного мяса, рыбы, птицы, молочных продуктов. Белки крайне важны для формирования мышечн</w:t>
      </w:r>
      <w:r w:rsidR="00AE0870">
        <w:rPr>
          <w:rFonts w:ascii="Times New Roman" w:hAnsi="Times New Roman" w:cs="Times New Roman"/>
          <w:sz w:val="28"/>
          <w:szCs w:val="28"/>
        </w:rPr>
        <w:t>ой массы, поэтому при постоянных</w:t>
      </w:r>
      <w:r w:rsidRPr="00294871">
        <w:rPr>
          <w:rFonts w:ascii="Times New Roman" w:hAnsi="Times New Roman" w:cs="Times New Roman"/>
          <w:sz w:val="28"/>
          <w:szCs w:val="28"/>
        </w:rPr>
        <w:t xml:space="preserve"> физических нагрузках их должно быть достаточно. Также в детском рационе должно быть много продуктов, содержащих кальций, калий, магний, йод, селен, фосфор и железо. Их можно найти в свежих фруктах и овощах, рыбе, мол</w:t>
      </w:r>
      <w:r w:rsidR="00522488">
        <w:rPr>
          <w:rFonts w:ascii="Times New Roman" w:hAnsi="Times New Roman" w:cs="Times New Roman"/>
          <w:sz w:val="28"/>
          <w:szCs w:val="28"/>
        </w:rPr>
        <w:t>оке</w:t>
      </w:r>
      <w:r w:rsidRPr="00294871">
        <w:rPr>
          <w:rFonts w:ascii="Times New Roman" w:hAnsi="Times New Roman" w:cs="Times New Roman"/>
          <w:sz w:val="28"/>
          <w:szCs w:val="28"/>
        </w:rPr>
        <w:t>.</w:t>
      </w:r>
    </w:p>
    <w:p w:rsidR="00E01DD8" w:rsidRPr="00294871" w:rsidRDefault="00E01DD8" w:rsidP="00E0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EE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Вода.</w:t>
      </w:r>
      <w:r w:rsidRPr="006649EE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294871">
        <w:rPr>
          <w:rFonts w:ascii="Times New Roman" w:hAnsi="Times New Roman" w:cs="Times New Roman"/>
          <w:sz w:val="28"/>
          <w:szCs w:val="28"/>
        </w:rPr>
        <w:t>Для хо</w:t>
      </w:r>
      <w:r w:rsidR="00522488">
        <w:rPr>
          <w:rFonts w:ascii="Times New Roman" w:hAnsi="Times New Roman" w:cs="Times New Roman"/>
          <w:sz w:val="28"/>
          <w:szCs w:val="28"/>
        </w:rPr>
        <w:t>рошего обмена веществ детям</w:t>
      </w:r>
      <w:r w:rsidRPr="00294871">
        <w:rPr>
          <w:rFonts w:ascii="Times New Roman" w:hAnsi="Times New Roman" w:cs="Times New Roman"/>
          <w:sz w:val="28"/>
          <w:szCs w:val="28"/>
        </w:rPr>
        <w:t>, да и взрослым, нужно употреблять достаточное количество чистой питьевой воды – ни в коем случае не газировки и других вредных напитков. Вода выводит из организма токсины и ускоряет метаболизм. А питьевая вода, содержащая янтарную кислоту и селен, еще и стимулирует иммунитет, придавая сил и бодрости.</w:t>
      </w:r>
      <w:r w:rsidRPr="00294871">
        <w:rPr>
          <w:rFonts w:ascii="Times New Roman" w:hAnsi="Times New Roman" w:cs="Times New Roman"/>
          <w:sz w:val="28"/>
          <w:szCs w:val="28"/>
        </w:rPr>
        <w:br/>
        <w:t xml:space="preserve">Как определить, сколько воды нужно вашим детям? На каждый килограмм веса человека нужно примерно 50 миллилитров воды в сутки. Перед тренировкой достаточно выпить пару стаканов воды – один за час до занятий </w:t>
      </w:r>
      <w:r w:rsidRPr="00294871">
        <w:rPr>
          <w:rFonts w:ascii="Times New Roman" w:hAnsi="Times New Roman" w:cs="Times New Roman"/>
          <w:sz w:val="28"/>
          <w:szCs w:val="28"/>
        </w:rPr>
        <w:lastRenderedPageBreak/>
        <w:t>и один за 15 минут. После упражнений необходимо восполнить потерянную с потом жидкость. Следите, чтобы ребенок пил не слишком большими глотками, а вода не была слишком холодной – лучше всего, если она будет комнатной температуры.</w:t>
      </w:r>
    </w:p>
    <w:p w:rsidR="00000FA8" w:rsidRPr="00000FA8" w:rsidRDefault="00E01DD8" w:rsidP="0000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EE">
        <w:rPr>
          <w:rFonts w:ascii="Times New Roman" w:hAnsi="Times New Roman" w:cs="Times New Roman"/>
          <w:b/>
          <w:bCs/>
          <w:color w:val="0070C0"/>
          <w:sz w:val="28"/>
          <w:szCs w:val="28"/>
        </w:rPr>
        <w:t>Тренировки.</w:t>
      </w:r>
      <w:r w:rsidRPr="006649EE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294871">
        <w:rPr>
          <w:rFonts w:ascii="Times New Roman" w:hAnsi="Times New Roman" w:cs="Times New Roman"/>
          <w:sz w:val="28"/>
          <w:szCs w:val="28"/>
        </w:rPr>
        <w:t>Главное правило тренировок – регулярность упражнений. Кроме того, важно периодически увеличивать нагрузку, ставить новые цели и постепенно их достигать. Для этого лучше всего записывать результаты – так и вы, и ваши дети будете видеть, как продвигаются тренировки.</w:t>
      </w:r>
      <w:r w:rsidR="00000FA8">
        <w:rPr>
          <w:rFonts w:ascii="Times New Roman" w:hAnsi="Times New Roman" w:cs="Times New Roman"/>
          <w:sz w:val="28"/>
          <w:szCs w:val="28"/>
        </w:rPr>
        <w:t xml:space="preserve"> Можно завести Дневник ГТО, в который ребята</w:t>
      </w:r>
      <w:r w:rsidR="00000FA8" w:rsidRPr="00000FA8">
        <w:rPr>
          <w:rFonts w:ascii="Times New Roman" w:hAnsi="Times New Roman" w:cs="Times New Roman"/>
          <w:sz w:val="28"/>
          <w:szCs w:val="28"/>
        </w:rPr>
        <w:t xml:space="preserve"> могут записывать свои успехи, ставить новые цели и планировать будущие достижения.</w:t>
      </w:r>
    </w:p>
    <w:p w:rsidR="00E01DD8" w:rsidRPr="00294871" w:rsidRDefault="00E01DD8" w:rsidP="00E0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71">
        <w:rPr>
          <w:rFonts w:ascii="Times New Roman" w:hAnsi="Times New Roman" w:cs="Times New Roman"/>
          <w:sz w:val="28"/>
          <w:szCs w:val="28"/>
        </w:rPr>
        <w:t>Научите детей повышать планку, после каждого занятия отмечайте его результаты, обращайте внимание на ошибки и хвалите за успехи. Со временем ваш будущий отличник ГТО научит</w:t>
      </w:r>
      <w:r w:rsidR="00AE0870">
        <w:rPr>
          <w:rFonts w:ascii="Times New Roman" w:hAnsi="Times New Roman" w:cs="Times New Roman"/>
          <w:sz w:val="28"/>
          <w:szCs w:val="28"/>
        </w:rPr>
        <w:t xml:space="preserve">ся сам ставить перед собой цели и размеренно идти к ним. </w:t>
      </w:r>
      <w:r w:rsidRPr="00294871">
        <w:rPr>
          <w:rFonts w:ascii="Times New Roman" w:hAnsi="Times New Roman" w:cs="Times New Roman"/>
          <w:sz w:val="28"/>
          <w:szCs w:val="28"/>
        </w:rPr>
        <w:t>Очень важно, чтобы все эти правила дети соблюдали не только дома, о и во всех местах, где они могут находиться – в детском саду и школе, до или после тренировок.</w:t>
      </w:r>
    </w:p>
    <w:p w:rsidR="00E01DD8" w:rsidRDefault="00E01DD8" w:rsidP="00E0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DD8" w:rsidRDefault="00E01DD8" w:rsidP="00E0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DD8" w:rsidRDefault="00E01DD8" w:rsidP="00E0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E5" w:rsidRDefault="002764E5"/>
    <w:sectPr w:rsidR="002764E5" w:rsidSect="00EB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EB5"/>
    <w:rsid w:val="00000FA8"/>
    <w:rsid w:val="002764E5"/>
    <w:rsid w:val="004C5BC8"/>
    <w:rsid w:val="00511AAF"/>
    <w:rsid w:val="00522488"/>
    <w:rsid w:val="005B55FB"/>
    <w:rsid w:val="006649EE"/>
    <w:rsid w:val="00AE0870"/>
    <w:rsid w:val="00BC3712"/>
    <w:rsid w:val="00CB3F20"/>
    <w:rsid w:val="00E01DD8"/>
    <w:rsid w:val="00E42C8A"/>
    <w:rsid w:val="00EB246D"/>
    <w:rsid w:val="00F74EB5"/>
    <w:rsid w:val="00FF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D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D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gtonorm.ru/wp-content/uploads/2016/03/podgotovka_rebenka-g-gto-3-1.jp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tonorm.ru/5-stupen-dlya-shkolnikov-16-17-le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tonorm.ru/1-stupen-dlya-shkolnikov-6-8-let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gtonorm.ru/normy-gto-dlya-shkolnikov.html" TargetMode="External"/><Relationship Id="rId9" Type="http://schemas.openxmlformats.org/officeDocument/2006/relationships/hyperlink" Target="http://gton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2019-12-18T18:19:00Z</dcterms:created>
  <dcterms:modified xsi:type="dcterms:W3CDTF">2019-12-18T18:19:00Z</dcterms:modified>
</cp:coreProperties>
</file>